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8" w:rsidRDefault="007B3E48" w:rsidP="007B3E48">
      <w:pPr>
        <w:spacing w:after="0" w:line="252" w:lineRule="atLeast"/>
        <w:ind w:right="-170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3E48" w:rsidRPr="00522B61" w:rsidRDefault="007B3E48" w:rsidP="007B3E48">
      <w:pPr>
        <w:spacing w:after="0" w:line="252" w:lineRule="atLeast"/>
        <w:ind w:right="-170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26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F926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Бекітемін</w:t>
      </w:r>
    </w:p>
    <w:p w:rsidR="007B3E48" w:rsidRPr="00DA34DA" w:rsidRDefault="007B3E48" w:rsidP="007B3E48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926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№ 41 орта мектеп директоры</w:t>
      </w:r>
    </w:p>
    <w:p w:rsidR="007B3E48" w:rsidRPr="007C3306" w:rsidRDefault="007B3E48" w:rsidP="007B3E48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</w:t>
      </w:r>
      <w:r w:rsidRPr="00297E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________А.Н.Сыздыкова </w:t>
      </w:r>
    </w:p>
    <w:p w:rsidR="007B3E48" w:rsidRPr="00522B61" w:rsidRDefault="007B3E48" w:rsidP="007B3E48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A35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«</w:t>
      </w:r>
      <w:r w:rsidRPr="00434D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  ______________2023ж</w:t>
      </w:r>
    </w:p>
    <w:p w:rsidR="007B3E48" w:rsidRDefault="007B3E48" w:rsidP="007B3E48">
      <w:pPr>
        <w:spacing w:after="0" w:line="252" w:lineRule="atLeast"/>
        <w:ind w:right="-170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B3E48" w:rsidRDefault="007B3E48" w:rsidP="007B3E48">
      <w:pPr>
        <w:spacing w:after="0" w:line="252" w:lineRule="atLeast"/>
        <w:ind w:right="-170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B3E48" w:rsidRDefault="007B3E48" w:rsidP="007B3E48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</w:p>
    <w:p w:rsidR="007B3E48" w:rsidRP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7B3E48" w:rsidRP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7B3E48" w:rsidRP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7B3E48" w:rsidRP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B3E48" w:rsidRDefault="007B3E48" w:rsidP="007B3E48">
      <w:pPr>
        <w:spacing w:after="0" w:line="252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B3E48" w:rsidRPr="00C10F61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Pr="00C10F61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>КГУ №41 орта мектеп</w:t>
      </w:r>
      <w:r w:rsidRPr="00C10F61"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 xml:space="preserve"> кітапханасының </w:t>
      </w:r>
    </w:p>
    <w:p w:rsidR="007B3E48" w:rsidRPr="00C10F61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>2023-2024</w:t>
      </w:r>
      <w:r w:rsidRPr="00C10F61"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 xml:space="preserve"> оқу жылына арналған</w:t>
      </w:r>
    </w:p>
    <w:p w:rsidR="007B3E48" w:rsidRDefault="007B3E48" w:rsidP="007B3E48">
      <w:pPr>
        <w:spacing w:after="0" w:line="25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  <w:r w:rsidRPr="00C10F61"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 xml:space="preserve"> жұмыс жоспары</w:t>
      </w: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7B3E48" w:rsidRDefault="007B3E48" w:rsidP="007B3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3454D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Кітапхана жұмысының жылдық жоспары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7B3E48" w:rsidRPr="00B3454D" w:rsidRDefault="007B3E48" w:rsidP="007B3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Кітапхананың  мақсаты </w:t>
      </w:r>
      <w:r w:rsidRPr="00B3454D">
        <w:rPr>
          <w:rFonts w:ascii="Times New Roman" w:hAnsi="Times New Roman" w:cs="Times New Roman"/>
          <w:sz w:val="28"/>
          <w:szCs w:val="28"/>
          <w:lang w:val="kk-KZ"/>
        </w:rPr>
        <w:t xml:space="preserve">- әр адам білім алып, интеллектуалды даму үшін ақпаратқа ашық қол жеткізуін қамтамасыз ету. </w:t>
      </w: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Кітапхананың стартегиялық бағыты - өздігінен білім алуға, инновациялық әдістемелік бағдарламаларды құруға жағдай жасау, көркем-шығармашылық қызметті ақпараттық қамсыздандыру болып табылады .</w:t>
      </w: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Кітапхананың негізгі міндеттері:</w:t>
      </w:r>
    </w:p>
    <w:p w:rsidR="007B3E48" w:rsidRPr="00B3454D" w:rsidRDefault="007B3E48" w:rsidP="007B3E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3454D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Бірыңғай ақпараттық-білім беру кеңістігін құру, барлық деңгейдегі оқырмандарға кітапханалық-ақпараттық кешенді ұйымдастыру.</w:t>
      </w:r>
    </w:p>
    <w:p w:rsidR="007B3E48" w:rsidRPr="00B3454D" w:rsidRDefault="007B3E48" w:rsidP="007B3E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3454D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Оқырмандардың жүйелі түрде оқуын қалыптастыру, шығармашылық қабілетін дамыту.</w:t>
      </w:r>
    </w:p>
    <w:p w:rsidR="007B3E48" w:rsidRPr="00B3454D" w:rsidRDefault="007B3E48" w:rsidP="007B3E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B3454D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Оқырмандардың жас деңгейлерін,  қажеттіліктерін, қызығушылықтарын ескере отырып, мәдени-көпшілік іс-шаралар ұйымдастыру.</w:t>
      </w:r>
    </w:p>
    <w:p w:rsidR="007B3E48" w:rsidRPr="00B3454D" w:rsidRDefault="007B3E48" w:rsidP="007B3E4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3454D">
        <w:rPr>
          <w:rFonts w:ascii="Times New Roman" w:hAnsi="Times New Roman" w:cs="Times New Roman"/>
          <w:bCs/>
          <w:sz w:val="28"/>
          <w:szCs w:val="28"/>
          <w:lang w:val="kk-KZ" w:eastAsia="ru-RU"/>
        </w:rPr>
        <w:t>Кітапхана  қорын қолданыстағы оқу бағдарламаларына сәйкес отандық, шетелдік көркем, ғылыми – публицистикалық, фантастикалық, деректі, тарихи кітаптармен толықтыру.</w:t>
      </w: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Кітапханалық қызмет көрсетуді ұйымдастырудың басым бағыттарының негізгі ұстанымдары: 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Қорларды өзектендіру;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Кітапханалық қызмет көрсету мен ресурстардың қолжетімді болуы;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Оқырмандардың сұранысын қанағаттандыру;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Кітапхананы үздіксіз дамыту;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Кітапханалық қызмет көрсету сапасын арттыру;</w:t>
      </w:r>
    </w:p>
    <w:p w:rsidR="007B3E48" w:rsidRPr="00B3454D" w:rsidRDefault="007B3E48" w:rsidP="007B3E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454D">
        <w:rPr>
          <w:rFonts w:ascii="Times New Roman" w:hAnsi="Times New Roman" w:cs="Times New Roman"/>
          <w:sz w:val="28"/>
          <w:szCs w:val="28"/>
          <w:lang w:val="kk-KZ"/>
        </w:rPr>
        <w:t>Қазіргі заманғы кәсіби стандарттарды, технологиялар мен  қызметтерді   игеруде алғырлық таныту;</w:t>
      </w: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4"/>
        <w:gridCol w:w="5484"/>
        <w:gridCol w:w="939"/>
        <w:gridCol w:w="2567"/>
        <w:gridCol w:w="2136"/>
      </w:tblGrid>
      <w:tr w:rsidR="007B3E48" w:rsidRPr="00B3454D" w:rsidTr="00737066">
        <w:trPr>
          <w:trHeight w:val="140"/>
        </w:trPr>
        <w:tc>
          <w:tcPr>
            <w:tcW w:w="523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484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835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56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136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7B3E48" w:rsidRPr="00B3454D" w:rsidTr="00737066">
        <w:trPr>
          <w:trHeight w:val="140"/>
        </w:trPr>
        <w:tc>
          <w:tcPr>
            <w:tcW w:w="11545" w:type="dxa"/>
            <w:gridSpan w:val="5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І.Ақпараттық  ресурстар мен кітапхана  қорын толықтыру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3E48" w:rsidRPr="00B3454D" w:rsidTr="00737066">
        <w:trPr>
          <w:trHeight w:val="583"/>
        </w:trPr>
        <w:tc>
          <w:tcPr>
            <w:tcW w:w="523" w:type="dxa"/>
            <w:tcBorders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Мерзімдік басылымдарға жазылу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518"/>
        </w:trPr>
        <w:tc>
          <w:tcPr>
            <w:tcW w:w="523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Мерзімді басылымдар қозғалысын  есепке алу және қабылдау жұмыстарын</w:t>
            </w:r>
            <w:r w:rsidR="00EF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ұйымдастыру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518"/>
        </w:trPr>
        <w:tc>
          <w:tcPr>
            <w:tcW w:w="523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7B3E48" w:rsidRPr="00EB5A49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A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түсімдерді көруді ұйымдастыру және әлеуметтік желілер мен мектеп сайтында орналастыру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445"/>
        </w:trPr>
        <w:tc>
          <w:tcPr>
            <w:tcW w:w="11545" w:type="dxa"/>
            <w:gridSpan w:val="5"/>
          </w:tcPr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Кітапхана қызметінде ақпараттық технология</w:t>
            </w:r>
          </w:p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3E48" w:rsidRPr="00B3454D" w:rsidTr="00737066">
        <w:trPr>
          <w:trHeight w:val="798"/>
        </w:trPr>
        <w:tc>
          <w:tcPr>
            <w:tcW w:w="523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84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WEB-сайтындағы  кітапхана мәліметтерін жаңарту және жетілдіру;</w:t>
            </w:r>
          </w:p>
        </w:tc>
        <w:tc>
          <w:tcPr>
            <w:tcW w:w="835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136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798"/>
        </w:trPr>
        <w:tc>
          <w:tcPr>
            <w:tcW w:w="523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84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қызметтері мен ресурстарын жетілдіруге арналған әлеуметтік Интернет желілерінің мүмкіндікте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рін пайдалану (Facebook, 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Instagram және т.б.)</w:t>
            </w:r>
          </w:p>
        </w:tc>
        <w:tc>
          <w:tcPr>
            <w:tcW w:w="835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136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798"/>
        </w:trPr>
        <w:tc>
          <w:tcPr>
            <w:tcW w:w="523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84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Мерейтой және естелік күндерге арналған виртуалды көрмелерді, тақырыптық электронды ресурстарды сүйемелдеу</w:t>
            </w:r>
          </w:p>
        </w:tc>
        <w:tc>
          <w:tcPr>
            <w:tcW w:w="835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136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453"/>
        </w:trPr>
        <w:tc>
          <w:tcPr>
            <w:tcW w:w="11545" w:type="dxa"/>
            <w:gridSpan w:val="5"/>
          </w:tcPr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Кітапхананың ұйымдық-реттеушілік қызметі</w:t>
            </w:r>
          </w:p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3E48" w:rsidRPr="00B3454D" w:rsidTr="00737066">
        <w:trPr>
          <w:trHeight w:val="263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белсенді тобын құру;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 қазан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46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 оқушыларын оқулықпен қамтамасыз ету;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3E48" w:rsidRPr="00B3454D" w:rsidTr="00737066">
        <w:trPr>
          <w:trHeight w:val="54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Оқулықтардың қозғалысын қадағалау;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қыркүйек,қазан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7B3E48" w:rsidRPr="00B3454D" w:rsidTr="00737066">
        <w:trPr>
          <w:trHeight w:val="759"/>
        </w:trPr>
        <w:tc>
          <w:tcPr>
            <w:tcW w:w="523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Оқулықтардың тазалығын тексеру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тоқсанда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белсенділері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3E48" w:rsidRPr="00B3454D" w:rsidTr="00737066">
        <w:trPr>
          <w:trHeight w:val="759"/>
        </w:trPr>
        <w:tc>
          <w:tcPr>
            <w:tcW w:w="523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қорына түгендеу жүргізу, тозығы жеткен, мазмұны ескірген әдебиеттер мен оқулықтарды есептен шығару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желтоқсан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28"/>
        <w:tblW w:w="13603" w:type="dxa"/>
        <w:tblLook w:val="04A0"/>
      </w:tblPr>
      <w:tblGrid>
        <w:gridCol w:w="807"/>
        <w:gridCol w:w="4717"/>
        <w:gridCol w:w="3402"/>
        <w:gridCol w:w="2126"/>
        <w:gridCol w:w="2551"/>
      </w:tblGrid>
      <w:tr w:rsidR="007B3E48" w:rsidRPr="00B3454D" w:rsidTr="00737066">
        <w:trPr>
          <w:trHeight w:val="407"/>
        </w:trPr>
        <w:tc>
          <w:tcPr>
            <w:tcW w:w="13603" w:type="dxa"/>
            <w:gridSpan w:val="5"/>
          </w:tcPr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ІV. Көпшілік іс-шаралар</w:t>
            </w:r>
          </w:p>
        </w:tc>
      </w:tr>
      <w:tr w:rsidR="007B3E48" w:rsidRPr="00B3454D" w:rsidTr="00737066">
        <w:trPr>
          <w:trHeight w:val="132"/>
        </w:trPr>
        <w:tc>
          <w:tcPr>
            <w:tcW w:w="807" w:type="dxa"/>
            <w:hideMark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717" w:type="dxa"/>
            <w:hideMark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3402" w:type="dxa"/>
            <w:hideMark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7B3E48" w:rsidRPr="00B3454D" w:rsidTr="00737066">
        <w:trPr>
          <w:trHeight w:val="60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Жаңа кітаптар 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 қорына түскен кітаптар жаймасы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 ағымында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346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Кітапханаға кітап сыйла  акциясын өткізу.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1-11 - сыныптар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505"/>
        </w:trPr>
        <w:tc>
          <w:tcPr>
            <w:tcW w:w="13603" w:type="dxa"/>
            <w:gridSpan w:val="5"/>
          </w:tcPr>
          <w:p w:rsidR="007B3E48" w:rsidRPr="00B3454D" w:rsidRDefault="007B3E48" w:rsidP="0073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«Бір ел- бір кітап акциясы»</w:t>
            </w:r>
          </w:p>
        </w:tc>
      </w:tr>
      <w:tr w:rsidR="007B3E48" w:rsidRPr="00B3454D" w:rsidTr="00737066">
        <w:trPr>
          <w:trHeight w:val="60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«Бір ел – бір кітап -2023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виртуалды кітап көрмесі,</w:t>
            </w:r>
          </w:p>
          <w:p w:rsidR="007B3E48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ақпараттық сағат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299"/>
        </w:trPr>
        <w:tc>
          <w:tcPr>
            <w:tcW w:w="13603" w:type="dxa"/>
            <w:gridSpan w:val="5"/>
          </w:tcPr>
          <w:p w:rsidR="007B3E48" w:rsidRPr="00B3454D" w:rsidRDefault="007B3E48" w:rsidP="00737066">
            <w:pPr>
              <w:spacing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Кітап оқуға баулу</w:t>
            </w:r>
          </w:p>
          <w:p w:rsidR="007B3E48" w:rsidRPr="00B3454D" w:rsidRDefault="007B3E48" w:rsidP="00737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B3E48" w:rsidRPr="00B3454D" w:rsidTr="00737066">
        <w:trPr>
          <w:trHeight w:val="246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717" w:type="dxa"/>
          </w:tcPr>
          <w:p w:rsidR="007B3E48" w:rsidRPr="00B3454D" w:rsidRDefault="0082442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«Мен оқығанды ұнатамын» 1</w:t>
            </w:r>
            <w:r w:rsidR="007B3E48"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-11 сынып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20 минуттық оқу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 көлемінде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353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«Кітапхана- білім ордасы» 1- сынып оқушыларын кітапханамен таныстыру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кітапханалық сабақ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91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«Менің сүйікті кітабым»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Челленджіне қат</w:t>
            </w:r>
            <w:r w:rsidR="0082442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 көлемінде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91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«Bookcrossing – кітап әлеміне саяхат»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акция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желтоқсан, 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91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«Кітапханамен демалыс»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Тоқсан сайын оқу ұйымдастыру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 көлемінде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3706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287"/>
        </w:trPr>
        <w:tc>
          <w:tcPr>
            <w:tcW w:w="13603" w:type="dxa"/>
            <w:gridSpan w:val="5"/>
          </w:tcPr>
          <w:p w:rsidR="007B3E48" w:rsidRPr="00B3454D" w:rsidRDefault="007B3E48" w:rsidP="0073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Мерейтойлар мен атаулы күндер</w:t>
            </w:r>
          </w:p>
        </w:tc>
      </w:tr>
      <w:tr w:rsidR="007B3E48" w:rsidRPr="00B3454D" w:rsidTr="00737066">
        <w:trPr>
          <w:trHeight w:val="958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Ыбырай Алтынсарин «Кел, балалар оқылық» Оқушыларға кітапхананы пайдалану ережесі туралы түсінік </w:t>
            </w:r>
            <w:r w:rsidRPr="00B345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беру. 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1- 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сыныптар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Кітапханаға саяхат.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color w:val="646464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қырқүйек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Pr="00B3454D" w:rsidRDefault="007B3E48" w:rsidP="007B3E48">
            <w:pPr>
              <w:spacing w:after="10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7B3E48" w:rsidRPr="00B3454D" w:rsidTr="00737066">
        <w:trPr>
          <w:trHeight w:val="958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471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Тіл апталығы. «Отан» тақырыбында қазақ,орыс,ағылшын ақындарының өлендерін оқу</w:t>
            </w:r>
          </w:p>
        </w:tc>
        <w:tc>
          <w:tcPr>
            <w:tcW w:w="3402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Өлеңдер байқауы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3E48" w:rsidRDefault="000E7FED" w:rsidP="000E7FED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7B3E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ітапханашы</w:t>
            </w:r>
          </w:p>
          <w:p w:rsidR="000E7FED" w:rsidRPr="00B3454D" w:rsidRDefault="000E7FED" w:rsidP="000E7FED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7B3E48" w:rsidRPr="00B3454D" w:rsidTr="00737066">
        <w:trPr>
          <w:trHeight w:val="958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717" w:type="dxa"/>
          </w:tcPr>
          <w:p w:rsidR="00F16B20" w:rsidRPr="00F16B20" w:rsidRDefault="009D7E7B" w:rsidP="00F16B20">
            <w:pPr>
              <w:spacing w:afterAutospacing="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D7E7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16B20" w:rsidRPr="00F16B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F16B20" w:rsidRPr="00F16B2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 Алтайдың өрлі жазушысы</w:t>
            </w:r>
            <w:r w:rsidR="00F16B20" w:rsidRPr="00F16B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7B3E48" w:rsidRPr="00F16B20" w:rsidRDefault="009D7E7B" w:rsidP="00F16B20">
            <w:pPr>
              <w:spacing w:afterAutospacing="0" w:line="276" w:lineRule="auto"/>
              <w:jc w:val="left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D7E7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Жазушы, драматург Оралхан Бөкейдің туғанына 80 жыл (1943-1993)</w:t>
            </w:r>
          </w:p>
        </w:tc>
        <w:tc>
          <w:tcPr>
            <w:tcW w:w="3402" w:type="dxa"/>
          </w:tcPr>
          <w:p w:rsidR="007B3E48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дөңгелек үстел </w:t>
            </w:r>
          </w:p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9D7E7B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28-</w:t>
            </w:r>
            <w:r w:rsidR="007B3E48"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FED" w:rsidRDefault="000E7FED" w:rsidP="000E7FED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7B3E48" w:rsidRPr="00B3454D" w:rsidRDefault="000E7FED" w:rsidP="000E7FE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7B3E48" w:rsidRPr="00B3454D" w:rsidTr="00737066">
        <w:trPr>
          <w:trHeight w:val="958"/>
        </w:trPr>
        <w:tc>
          <w:tcPr>
            <w:tcW w:w="807" w:type="dxa"/>
          </w:tcPr>
          <w:p w:rsidR="007B3E48" w:rsidRPr="00B3454D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717" w:type="dxa"/>
          </w:tcPr>
          <w:p w:rsidR="007B3E48" w:rsidRPr="00F16B20" w:rsidRDefault="00F16B20" w:rsidP="00F16B20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6B2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Жазушы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Кемел Тоқаевтың туғанына</w:t>
            </w:r>
            <w:r w:rsidRPr="00F16B2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 жыл (1923-1986)</w:t>
            </w:r>
          </w:p>
        </w:tc>
        <w:tc>
          <w:tcPr>
            <w:tcW w:w="3402" w:type="dxa"/>
          </w:tcPr>
          <w:p w:rsidR="007B3E48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Презентация, ойын</w:t>
            </w:r>
          </w:p>
          <w:p w:rsidR="007B3E48" w:rsidRPr="00D40EDA" w:rsidRDefault="007B3E48" w:rsidP="00737066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E48" w:rsidRPr="00B3454D" w:rsidRDefault="00F16B20" w:rsidP="00737066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7B3E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7B3E48" w:rsidRPr="00B345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7FED" w:rsidRDefault="000E7FED" w:rsidP="000E7FED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7B3E48" w:rsidRPr="00B3454D" w:rsidRDefault="000E7FED" w:rsidP="000E7FE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CA131F" w:rsidRPr="00B3454D" w:rsidTr="00737066">
        <w:trPr>
          <w:trHeight w:val="958"/>
        </w:trPr>
        <w:tc>
          <w:tcPr>
            <w:tcW w:w="807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717" w:type="dxa"/>
          </w:tcPr>
          <w:p w:rsidR="00CA131F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Республика күні</w:t>
            </w:r>
          </w:p>
          <w:p w:rsidR="00CA131F" w:rsidRPr="00E15B1A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«Менің Отаным- Қазақстан»</w:t>
            </w:r>
          </w:p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кітап көрмесі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25-қ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азан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Pr="00B3454D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B3454D" w:rsidTr="00737066">
        <w:trPr>
          <w:trHeight w:val="958"/>
        </w:trPr>
        <w:tc>
          <w:tcPr>
            <w:tcW w:w="807" w:type="dxa"/>
          </w:tcPr>
          <w:p w:rsidR="00CA131F" w:rsidRPr="00B3454D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717" w:type="dxa"/>
          </w:tcPr>
          <w:p w:rsidR="00CA131F" w:rsidRPr="00F16B20" w:rsidRDefault="00CA131F" w:rsidP="00CA131F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«Сөз сұлтаны – Сұлтанмахмұт» </w:t>
            </w:r>
            <w:r w:rsidRPr="00F16B2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Ақын демократ Сұлтанмахмұт Торайғыровтың  туғанына 130 жыл (1893-1920)</w:t>
            </w:r>
          </w:p>
        </w:tc>
        <w:tc>
          <w:tcPr>
            <w:tcW w:w="3402" w:type="dxa"/>
          </w:tcPr>
          <w:p w:rsidR="00CA131F" w:rsidRPr="00F16B20" w:rsidRDefault="00CA131F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Әдеби кеш, кітап көрмесі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27- қ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азан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CA131F" w:rsidRPr="00B3454D" w:rsidTr="00737066">
        <w:trPr>
          <w:trHeight w:val="246"/>
        </w:trPr>
        <w:tc>
          <w:tcPr>
            <w:tcW w:w="807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717" w:type="dxa"/>
          </w:tcPr>
          <w:p w:rsidR="00CA131F" w:rsidRPr="007F4B0A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F4B0A">
              <w:rPr>
                <w:rFonts w:ascii="Times New Roman" w:hAnsi="Times New Roman" w:cs="Times New Roman"/>
                <w:sz w:val="28"/>
                <w:szCs w:val="28"/>
              </w:rPr>
              <w:t>Ұлттық валюта- төл теңге.</w:t>
            </w:r>
          </w:p>
        </w:tc>
        <w:tc>
          <w:tcPr>
            <w:tcW w:w="3402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B3454D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15-қараша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Pr="00B3454D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B3454D" w:rsidTr="00737066">
        <w:trPr>
          <w:trHeight w:val="246"/>
        </w:trPr>
        <w:tc>
          <w:tcPr>
            <w:tcW w:w="807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717" w:type="dxa"/>
          </w:tcPr>
          <w:p w:rsidR="00CA131F" w:rsidRPr="000E7FED" w:rsidRDefault="00CA131F" w:rsidP="00CA131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E7FE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«Қалижан Бекқожин: Ақиық  ақын»</w:t>
            </w:r>
          </w:p>
        </w:tc>
        <w:tc>
          <w:tcPr>
            <w:tcW w:w="3402" w:type="dxa"/>
          </w:tcPr>
          <w:p w:rsidR="00CA131F" w:rsidRPr="000E7FE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Әдеби кеш,</w:t>
            </w:r>
          </w:p>
          <w:p w:rsidR="00CA131F" w:rsidRPr="000E7FE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0E7F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леңдерін оқу</w:t>
            </w:r>
          </w:p>
        </w:tc>
        <w:tc>
          <w:tcPr>
            <w:tcW w:w="2126" w:type="dxa"/>
          </w:tcPr>
          <w:p w:rsidR="00CA131F" w:rsidRPr="00C51A77" w:rsidRDefault="00CA131F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C51A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қараша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CA131F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CA131F" w:rsidRPr="00B3454D" w:rsidTr="000F2AA3">
        <w:trPr>
          <w:trHeight w:val="246"/>
        </w:trPr>
        <w:tc>
          <w:tcPr>
            <w:tcW w:w="807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717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«Тәуелсіздік тірегім, Қазақстан жүрегім» </w:t>
            </w:r>
          </w:p>
        </w:tc>
        <w:tc>
          <w:tcPr>
            <w:tcW w:w="3402" w:type="dxa"/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Кітап көрмесі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B3454D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13-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Pr="00B3454D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B3454D" w:rsidTr="00737066">
        <w:trPr>
          <w:trHeight w:val="246"/>
        </w:trPr>
        <w:tc>
          <w:tcPr>
            <w:tcW w:w="807" w:type="dxa"/>
          </w:tcPr>
          <w:p w:rsidR="00CA131F" w:rsidRPr="00B3454D" w:rsidRDefault="00CA131F" w:rsidP="00675C01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717" w:type="dxa"/>
          </w:tcPr>
          <w:p w:rsidR="00675C01" w:rsidRDefault="00675C01" w:rsidP="00675C01">
            <w:pPr>
              <w:shd w:val="clear" w:color="auto" w:fill="FFFFFF"/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«Ақ жайықтың ақтаңгері» жазушы</w:t>
            </w:r>
          </w:p>
          <w:p w:rsidR="00CA131F" w:rsidRPr="00675C01" w:rsidRDefault="00675C01" w:rsidP="00675C01">
            <w:pPr>
              <w:shd w:val="clear" w:color="auto" w:fill="FFFFFF"/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244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Хамза Есенжановтың</w:t>
            </w:r>
            <w:r w:rsidRPr="00675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(1908-1974)</w:t>
            </w:r>
            <w:r w:rsidRPr="00675C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туғанына 115 жыл </w:t>
            </w:r>
          </w:p>
        </w:tc>
        <w:tc>
          <w:tcPr>
            <w:tcW w:w="3402" w:type="dxa"/>
          </w:tcPr>
          <w:p w:rsidR="00CA131F" w:rsidRPr="00675C01" w:rsidRDefault="00675C01" w:rsidP="00675C01">
            <w:pPr>
              <w:spacing w:afterAutospacing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675C01" w:rsidRDefault="00675C01" w:rsidP="00675C01">
            <w:pPr>
              <w:spacing w:afterAutospacing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5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25- желтоқсан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Pr="00B3454D" w:rsidRDefault="00CA131F" w:rsidP="00675C01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612BE0" w:rsidRPr="00B3454D" w:rsidTr="00737066">
        <w:trPr>
          <w:trHeight w:val="246"/>
        </w:trPr>
        <w:tc>
          <w:tcPr>
            <w:tcW w:w="807" w:type="dxa"/>
          </w:tcPr>
          <w:p w:rsidR="00612BE0" w:rsidRDefault="001F5C18" w:rsidP="001F5C1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717" w:type="dxa"/>
          </w:tcPr>
          <w:p w:rsidR="00612BE0" w:rsidRDefault="00612BE0" w:rsidP="00612BE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="00824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лың қалай оқулық»</w:t>
            </w:r>
          </w:p>
        </w:tc>
        <w:tc>
          <w:tcPr>
            <w:tcW w:w="3402" w:type="dxa"/>
          </w:tcPr>
          <w:p w:rsidR="001F5C18" w:rsidRDefault="00612BE0" w:rsidP="001F5C18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Рейд </w:t>
            </w:r>
            <w:r w:rsidR="001F5C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жүргіз</w:t>
            </w:r>
            <w:r w:rsidR="00824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</w:p>
          <w:p w:rsidR="00612BE0" w:rsidRPr="00B3454D" w:rsidRDefault="001F5C18" w:rsidP="001F5C18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1-11 сынып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BE0" w:rsidRPr="00675C01" w:rsidRDefault="001F5C18" w:rsidP="001F5C1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15 -қаңтар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2BE0" w:rsidRDefault="001F5C18" w:rsidP="0082442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612BE0" w:rsidTr="00737066">
        <w:trPr>
          <w:trHeight w:val="661"/>
        </w:trPr>
        <w:tc>
          <w:tcPr>
            <w:tcW w:w="807" w:type="dxa"/>
          </w:tcPr>
          <w:p w:rsidR="00CA131F" w:rsidRPr="00612BE0" w:rsidRDefault="001F5C18" w:rsidP="00CA131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12</w:t>
            </w:r>
          </w:p>
        </w:tc>
        <w:tc>
          <w:tcPr>
            <w:tcW w:w="4717" w:type="dxa"/>
          </w:tcPr>
          <w:p w:rsidR="00CA131F" w:rsidRPr="00612BE0" w:rsidRDefault="00612BE0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«Қыран ғұмырлы балауса дарын» Жазушы Саттар Ерубаевтың туғанына 110 жыл (30.01.191–- 1970).</w:t>
            </w:r>
          </w:p>
        </w:tc>
        <w:tc>
          <w:tcPr>
            <w:tcW w:w="3402" w:type="dxa"/>
          </w:tcPr>
          <w:p w:rsidR="00CA131F" w:rsidRPr="00612BE0" w:rsidRDefault="00612BE0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2B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Әдеби кеш.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612BE0" w:rsidRDefault="00612BE0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30-қаңтар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2BE0" w:rsidRDefault="00612BE0" w:rsidP="00612BE0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CA131F" w:rsidRPr="00612BE0" w:rsidRDefault="00612BE0" w:rsidP="00612BE0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CA131F" w:rsidRPr="00B3454D" w:rsidTr="00737066">
        <w:trPr>
          <w:trHeight w:val="165"/>
        </w:trPr>
        <w:tc>
          <w:tcPr>
            <w:tcW w:w="807" w:type="dxa"/>
          </w:tcPr>
          <w:p w:rsidR="00CA131F" w:rsidRPr="00562E3A" w:rsidRDefault="00824428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717" w:type="dxa"/>
          </w:tcPr>
          <w:p w:rsidR="00CA131F" w:rsidRPr="001F5C18" w:rsidRDefault="001F5C18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F5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«Сәкен сері Жүнісовның өнегелі ғұмыры»</w:t>
            </w:r>
          </w:p>
        </w:tc>
        <w:tc>
          <w:tcPr>
            <w:tcW w:w="3402" w:type="dxa"/>
          </w:tcPr>
          <w:p w:rsidR="00CA131F" w:rsidRPr="001F5C18" w:rsidRDefault="001F5C18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Default="001F5C18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="00CA131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ақпан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B3454D" w:rsidTr="00737066">
        <w:trPr>
          <w:trHeight w:val="165"/>
        </w:trPr>
        <w:tc>
          <w:tcPr>
            <w:tcW w:w="807" w:type="dxa"/>
          </w:tcPr>
          <w:p w:rsidR="00CA131F" w:rsidRPr="00562E3A" w:rsidRDefault="00824428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717" w:type="dxa"/>
          </w:tcPr>
          <w:p w:rsidR="00CA131F" w:rsidRPr="00115983" w:rsidRDefault="00CA131F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1-наурыз алғыс </w:t>
            </w:r>
            <w:proofErr w:type="spellStart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күні</w:t>
            </w:r>
          </w:p>
        </w:tc>
        <w:tc>
          <w:tcPr>
            <w:tcW w:w="3402" w:type="dxa"/>
          </w:tcPr>
          <w:p w:rsidR="00CA131F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</w:t>
            </w:r>
            <w:proofErr w:type="spellEnd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көрмесі</w:t>
            </w:r>
          </w:p>
          <w:p w:rsidR="00CA131F" w:rsidRPr="00115983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115983" w:rsidRDefault="00CA131F" w:rsidP="00CA1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1598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1-наурыз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Default="00CA131F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CA131F" w:rsidRPr="00B3454D" w:rsidTr="00737066">
        <w:trPr>
          <w:trHeight w:val="165"/>
        </w:trPr>
        <w:tc>
          <w:tcPr>
            <w:tcW w:w="807" w:type="dxa"/>
          </w:tcPr>
          <w:p w:rsidR="00CA131F" w:rsidRPr="00B3454D" w:rsidRDefault="00824428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717" w:type="dxa"/>
          </w:tcPr>
          <w:p w:rsidR="00CA131F" w:rsidRPr="00B3454D" w:rsidRDefault="001D4315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«Өмір силаған ана»</w:t>
            </w:r>
          </w:p>
        </w:tc>
        <w:tc>
          <w:tcPr>
            <w:tcW w:w="3402" w:type="dxa"/>
          </w:tcPr>
          <w:p w:rsidR="00CA131F" w:rsidRPr="00B3454D" w:rsidRDefault="001D4315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Сурет көрмесі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131F" w:rsidRPr="00B3454D" w:rsidRDefault="001D4315" w:rsidP="00CA131F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8-наурыз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4315" w:rsidRDefault="001D4315" w:rsidP="001D4315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CA131F" w:rsidRPr="00B3454D" w:rsidRDefault="001D4315" w:rsidP="001D431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CA131F" w:rsidRPr="00B3454D" w:rsidTr="00737066">
        <w:trPr>
          <w:trHeight w:val="165"/>
        </w:trPr>
        <w:tc>
          <w:tcPr>
            <w:tcW w:w="807" w:type="dxa"/>
          </w:tcPr>
          <w:p w:rsidR="00CA131F" w:rsidRPr="00B3454D" w:rsidRDefault="00824428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717" w:type="dxa"/>
          </w:tcPr>
          <w:p w:rsidR="00CA131F" w:rsidRPr="001D4315" w:rsidRDefault="001D4315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«Қош келдің, әз Наурыз</w:t>
            </w:r>
            <w:r w:rsidR="008244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3402" w:type="dxa"/>
          </w:tcPr>
          <w:p w:rsidR="001D4315" w:rsidRDefault="001D4315" w:rsidP="001D4315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</w:t>
            </w:r>
            <w:proofErr w:type="spellEnd"/>
            <w:r w:rsidRPr="0011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көрмесі</w:t>
            </w:r>
          </w:p>
          <w:p w:rsidR="00CA131F" w:rsidRPr="00115983" w:rsidRDefault="00CA131F" w:rsidP="00CA131F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A131F" w:rsidRPr="00115983" w:rsidRDefault="001D4315" w:rsidP="00CA131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22-наурыз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A131F" w:rsidRDefault="001D4315" w:rsidP="00CA13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FE5933" w:rsidRPr="00FE5933" w:rsidTr="00C24D40">
        <w:trPr>
          <w:trHeight w:val="165"/>
        </w:trPr>
        <w:tc>
          <w:tcPr>
            <w:tcW w:w="807" w:type="dxa"/>
          </w:tcPr>
          <w:p w:rsidR="00FE5933" w:rsidRPr="00B3454D" w:rsidRDefault="00824428" w:rsidP="0082442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4717" w:type="dxa"/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«Ғажайып әлемі ертегі»</w:t>
            </w:r>
          </w:p>
        </w:tc>
        <w:tc>
          <w:tcPr>
            <w:tcW w:w="3402" w:type="dxa"/>
          </w:tcPr>
          <w:p w:rsidR="00FE5933" w:rsidRPr="00B3454D" w:rsidRDefault="00824428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викторина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2-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FE5933" w:rsidRPr="00B3454D" w:rsidTr="00737066">
        <w:trPr>
          <w:trHeight w:val="165"/>
        </w:trPr>
        <w:tc>
          <w:tcPr>
            <w:tcW w:w="807" w:type="dxa"/>
          </w:tcPr>
          <w:p w:rsidR="00FE5933" w:rsidRPr="00562E3A" w:rsidRDefault="00824428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4717" w:type="dxa"/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color w:val="646464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Мен ғарышкер боламын» </w:t>
            </w:r>
          </w:p>
        </w:tc>
        <w:tc>
          <w:tcPr>
            <w:tcW w:w="3402" w:type="dxa"/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 сағаты</w:t>
            </w:r>
          </w:p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12-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FE5933" w:rsidRPr="00B3454D" w:rsidTr="00737066">
        <w:trPr>
          <w:trHeight w:val="165"/>
        </w:trPr>
        <w:tc>
          <w:tcPr>
            <w:tcW w:w="807" w:type="dxa"/>
          </w:tcPr>
          <w:p w:rsidR="00FE5933" w:rsidRDefault="00824428" w:rsidP="0082442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4717" w:type="dxa"/>
          </w:tcPr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«Қазақтың Қанышы»</w:t>
            </w:r>
          </w:p>
        </w:tc>
        <w:tc>
          <w:tcPr>
            <w:tcW w:w="3402" w:type="dxa"/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12B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Әдеби кеш.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12-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FE5933" w:rsidRPr="00B3454D" w:rsidTr="00737066">
        <w:trPr>
          <w:trHeight w:val="165"/>
        </w:trPr>
        <w:tc>
          <w:tcPr>
            <w:tcW w:w="807" w:type="dxa"/>
          </w:tcPr>
          <w:p w:rsidR="00FE5933" w:rsidRDefault="00824428" w:rsidP="0082442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4717" w:type="dxa"/>
          </w:tcPr>
          <w:p w:rsidR="00FE5933" w:rsidRPr="00486567" w:rsidRDefault="00FE5933" w:rsidP="00FE593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86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Халықаралық </w:t>
            </w:r>
            <w:proofErr w:type="spellStart"/>
            <w:r w:rsidRPr="00486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кітап</w:t>
            </w:r>
            <w:proofErr w:type="spellEnd"/>
            <w:r w:rsidRPr="004865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күні</w:t>
            </w:r>
          </w:p>
        </w:tc>
        <w:tc>
          <w:tcPr>
            <w:tcW w:w="3402" w:type="dxa"/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Кітап көрмесі </w:t>
            </w:r>
          </w:p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1-11 сыныптар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23- 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FE5933" w:rsidRPr="00562E3A" w:rsidTr="00737066">
        <w:trPr>
          <w:trHeight w:val="165"/>
        </w:trPr>
        <w:tc>
          <w:tcPr>
            <w:tcW w:w="807" w:type="dxa"/>
          </w:tcPr>
          <w:p w:rsidR="00FE5933" w:rsidRPr="00562E3A" w:rsidRDefault="00824428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4717" w:type="dxa"/>
          </w:tcPr>
          <w:p w:rsidR="00FE5933" w:rsidRPr="00562E3A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62E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1-мамыр Қазақстан халқының бірлігі күні</w:t>
            </w:r>
          </w:p>
        </w:tc>
        <w:tc>
          <w:tcPr>
            <w:tcW w:w="3402" w:type="dxa"/>
          </w:tcPr>
          <w:p w:rsidR="00FE5933" w:rsidRPr="00562E3A" w:rsidRDefault="00824428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викторина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562E3A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1-мамыр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FE5933" w:rsidRPr="00562E3A" w:rsidTr="00737066">
        <w:trPr>
          <w:trHeight w:val="165"/>
        </w:trPr>
        <w:tc>
          <w:tcPr>
            <w:tcW w:w="807" w:type="dxa"/>
          </w:tcPr>
          <w:p w:rsidR="00FE5933" w:rsidRPr="00562E3A" w:rsidRDefault="00824428" w:rsidP="0082442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4717" w:type="dxa"/>
          </w:tcPr>
          <w:p w:rsidR="00FE5933" w:rsidRDefault="00FE5933" w:rsidP="00824428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24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поэзиясының құлагері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824428" w:rsidRPr="00562E3A" w:rsidRDefault="00824428" w:rsidP="00824428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Ілияс Жансүгіров</w:t>
            </w:r>
          </w:p>
        </w:tc>
        <w:tc>
          <w:tcPr>
            <w:tcW w:w="3402" w:type="dxa"/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Кітап көрмесі </w:t>
            </w:r>
          </w:p>
          <w:p w:rsidR="00FE5933" w:rsidRPr="00FE5933" w:rsidRDefault="00FE5933" w:rsidP="00FE593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 мамыр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  <w:p w:rsidR="00FE5933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Сынып жетекші</w:t>
            </w:r>
          </w:p>
        </w:tc>
      </w:tr>
      <w:tr w:rsidR="00FE5933" w:rsidRPr="00B3454D" w:rsidTr="00737066">
        <w:trPr>
          <w:trHeight w:val="165"/>
        </w:trPr>
        <w:tc>
          <w:tcPr>
            <w:tcW w:w="807" w:type="dxa"/>
          </w:tcPr>
          <w:p w:rsidR="00FE5933" w:rsidRPr="00562E3A" w:rsidRDefault="00824428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4717" w:type="dxa"/>
          </w:tcPr>
          <w:p w:rsidR="00FE5933" w:rsidRPr="00562E3A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62E3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«Ерлікке-тағзым, Қаһармандыққа-құрмет» </w:t>
            </w:r>
          </w:p>
        </w:tc>
        <w:tc>
          <w:tcPr>
            <w:tcW w:w="3402" w:type="dxa"/>
          </w:tcPr>
          <w:p w:rsidR="00FE5933" w:rsidRPr="00562E3A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562E3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ерлік сағаты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562E3A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9-</w:t>
            </w:r>
            <w:r w:rsidRPr="00562E3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FE5933" w:rsidRPr="00B3454D" w:rsidTr="00737066">
        <w:trPr>
          <w:trHeight w:val="165"/>
        </w:trPr>
        <w:tc>
          <w:tcPr>
            <w:tcW w:w="807" w:type="dxa"/>
          </w:tcPr>
          <w:p w:rsidR="00FE5933" w:rsidRPr="00B3454D" w:rsidRDefault="00824428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4717" w:type="dxa"/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 шындығы: тағдырлар мен оқиғалар»</w:t>
            </w:r>
          </w:p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мамыр – Қуғын-сүргін құрбандарын еске алу күні</w:t>
            </w:r>
          </w:p>
        </w:tc>
        <w:tc>
          <w:tcPr>
            <w:tcW w:w="3402" w:type="dxa"/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 көрмесі</w:t>
            </w:r>
            <w:bookmarkStart w:id="0" w:name="_GoBack"/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5933" w:rsidRPr="00B3454D" w:rsidRDefault="00FE5933" w:rsidP="00FE5933">
            <w:pPr>
              <w:spacing w:after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30-</w:t>
            </w:r>
            <w:r w:rsidRPr="00B3454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E5933" w:rsidRPr="00B3454D" w:rsidRDefault="00FE5933" w:rsidP="00FE593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кітапханашы</w:t>
            </w:r>
          </w:p>
        </w:tc>
      </w:tr>
    </w:tbl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8" w:rsidRPr="00B3454D" w:rsidRDefault="007B3E48" w:rsidP="007B3E4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6ED2" w:rsidRDefault="00EF72DC"/>
    <w:sectPr w:rsidR="00596ED2" w:rsidSect="007B3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6189"/>
    <w:multiLevelType w:val="hybridMultilevel"/>
    <w:tmpl w:val="458C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2852"/>
    <w:multiLevelType w:val="hybridMultilevel"/>
    <w:tmpl w:val="F192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47"/>
    <w:rsid w:val="000E7FED"/>
    <w:rsid w:val="00166F47"/>
    <w:rsid w:val="001D4315"/>
    <w:rsid w:val="001F5C18"/>
    <w:rsid w:val="002826A0"/>
    <w:rsid w:val="00597362"/>
    <w:rsid w:val="00612BE0"/>
    <w:rsid w:val="00675C01"/>
    <w:rsid w:val="007B3E48"/>
    <w:rsid w:val="00824428"/>
    <w:rsid w:val="009D7E7B"/>
    <w:rsid w:val="00CA131F"/>
    <w:rsid w:val="00EF72DC"/>
    <w:rsid w:val="00F16B20"/>
    <w:rsid w:val="00F66618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E48"/>
    <w:rPr>
      <w:b/>
      <w:bCs/>
    </w:rPr>
  </w:style>
  <w:style w:type="paragraph" w:styleId="a4">
    <w:name w:val="List Paragraph"/>
    <w:basedOn w:val="a"/>
    <w:uiPriority w:val="34"/>
    <w:qFormat/>
    <w:rsid w:val="007B3E48"/>
    <w:pPr>
      <w:ind w:left="720"/>
      <w:contextualSpacing/>
    </w:pPr>
  </w:style>
  <w:style w:type="table" w:styleId="a5">
    <w:name w:val="Table Grid"/>
    <w:basedOn w:val="a1"/>
    <w:rsid w:val="007B3E48"/>
    <w:pPr>
      <w:spacing w:after="0" w:afterAutospacing="1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41astana@mail.ru</cp:lastModifiedBy>
  <cp:revision>5</cp:revision>
  <cp:lastPrinted>2023-05-19T03:10:00Z</cp:lastPrinted>
  <dcterms:created xsi:type="dcterms:W3CDTF">2023-05-18T08:38:00Z</dcterms:created>
  <dcterms:modified xsi:type="dcterms:W3CDTF">2023-05-19T03:10:00Z</dcterms:modified>
</cp:coreProperties>
</file>